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AF01" w14:textId="77777777" w:rsidR="000B399B" w:rsidRDefault="00C41465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30486D7" wp14:editId="1FB5B8E7">
            <wp:simplePos x="0" y="0"/>
            <wp:positionH relativeFrom="column">
              <wp:posOffset>-447675</wp:posOffset>
            </wp:positionH>
            <wp:positionV relativeFrom="paragraph">
              <wp:posOffset>76200</wp:posOffset>
            </wp:positionV>
            <wp:extent cx="6743700" cy="7248525"/>
            <wp:effectExtent l="0" t="0" r="0" b="9525"/>
            <wp:wrapTight wrapText="bothSides">
              <wp:wrapPolygon edited="0">
                <wp:start x="0" y="0"/>
                <wp:lineTo x="0" y="21572"/>
                <wp:lineTo x="21539" y="21572"/>
                <wp:lineTo x="21539" y="0"/>
                <wp:lineTo x="0" y="0"/>
              </wp:wrapPolygon>
            </wp:wrapTight>
            <wp:docPr id="1" name="Picture 1" descr="http://www.word-2010.com/wp-content/uploads/2010/06/type-in-times-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-2010.com/wp-content/uploads/2010/06/type-in-times-tab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65"/>
    <w:rsid w:val="000B399B"/>
    <w:rsid w:val="00C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4C95"/>
  <w15:chartTrackingRefBased/>
  <w15:docId w15:val="{51D6B070-1C54-424A-949A-48952289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E26FCE15BF54497F290C83D6CFEA6" ma:contentTypeVersion="0" ma:contentTypeDescription="Create a new document." ma:contentTypeScope="" ma:versionID="f9adea4fa86a645246cfd29f4a9074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3E42D-B639-4042-8AD2-B81BE0AF7A54}"/>
</file>

<file path=customXml/itemProps2.xml><?xml version="1.0" encoding="utf-8"?>
<ds:datastoreItem xmlns:ds="http://schemas.openxmlformats.org/officeDocument/2006/customXml" ds:itemID="{AC69FC20-57DA-47B2-AB59-141C7B802134}"/>
</file>

<file path=customXml/itemProps3.xml><?xml version="1.0" encoding="utf-8"?>
<ds:datastoreItem xmlns:ds="http://schemas.openxmlformats.org/officeDocument/2006/customXml" ds:itemID="{E5403423-60E2-476F-8ED8-CF2ABE79A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Stroud</dc:creator>
  <cp:keywords/>
  <dc:description/>
  <cp:lastModifiedBy>Michelle Stroud</cp:lastModifiedBy>
  <cp:revision>1</cp:revision>
  <cp:lastPrinted>2014-04-14T20:50:00Z</cp:lastPrinted>
  <dcterms:created xsi:type="dcterms:W3CDTF">2014-04-14T20:49:00Z</dcterms:created>
  <dcterms:modified xsi:type="dcterms:W3CDTF">2014-04-14T20:51:00Z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0x0101002BCE26FCE15BF54497F290C83D6CFEA6</vt:lpwstr>
  </property>
</Properties>
</file>